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80" w:rsidRPr="003D1A76" w:rsidRDefault="00142E90" w:rsidP="00854846">
      <w:pPr>
        <w:spacing w:after="0"/>
        <w:jc w:val="center"/>
        <w:rPr>
          <w:lang w:val="uk-UA"/>
        </w:rPr>
      </w:pPr>
      <w:r w:rsidRPr="003D1A76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90" w:rsidRPr="003D1A76" w:rsidRDefault="00142E90" w:rsidP="008548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D1A76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142E90" w:rsidRPr="003D1A76" w:rsidRDefault="00142E90" w:rsidP="008548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D1A7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142E90" w:rsidRPr="003D1A76" w:rsidRDefault="00142E90" w:rsidP="00142E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D1A7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142E90" w:rsidRPr="003D1A76" w:rsidRDefault="00142E90" w:rsidP="00142E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D1A7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142E90" w:rsidRPr="003D1A76" w:rsidRDefault="00142E90" w:rsidP="00142E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D1A7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142E90" w:rsidRPr="003D1A76" w:rsidRDefault="00D87EE1" w:rsidP="00142E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D1A7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42E90" w:rsidRPr="003D1A7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142E90" w:rsidRPr="003D1A76" w:rsidRDefault="00142E90" w:rsidP="00142E90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142E90" w:rsidRPr="003D1A76" w:rsidRDefault="00142E90" w:rsidP="0085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A7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87EE1" w:rsidRPr="003D1A7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D1A76">
        <w:rPr>
          <w:rFonts w:ascii="Times New Roman" w:hAnsi="Times New Roman" w:cs="Times New Roman"/>
          <w:sz w:val="24"/>
          <w:szCs w:val="24"/>
          <w:lang w:val="uk-UA"/>
        </w:rPr>
        <w:t xml:space="preserve"> грудня 2021 року</w:t>
      </w:r>
      <w:r w:rsidRPr="003D1A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1A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1A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1A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1A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1A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1A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7EE1" w:rsidRPr="003D1A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7EE1" w:rsidRPr="003D1A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7EE1" w:rsidRPr="003D1A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1A76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D87EE1" w:rsidRPr="003D1A76">
        <w:rPr>
          <w:rFonts w:ascii="Times New Roman" w:hAnsi="Times New Roman" w:cs="Times New Roman"/>
          <w:sz w:val="24"/>
          <w:szCs w:val="24"/>
          <w:lang w:val="uk-UA"/>
        </w:rPr>
        <w:t>173</w:t>
      </w:r>
    </w:p>
    <w:p w:rsidR="00142E90" w:rsidRPr="003D1A76" w:rsidRDefault="00142E90" w:rsidP="0085484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5F0319" w:rsidRPr="003D1A76" w:rsidRDefault="00142E90" w:rsidP="005F03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1A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призначення </w:t>
      </w:r>
      <w:r w:rsidR="005F0319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</w:p>
    <w:p w:rsidR="005F0319" w:rsidRPr="003D1A76" w:rsidRDefault="00142E90" w:rsidP="005F03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1A76">
        <w:rPr>
          <w:rFonts w:ascii="Times New Roman" w:hAnsi="Times New Roman" w:cs="Times New Roman"/>
          <w:b/>
          <w:sz w:val="24"/>
          <w:szCs w:val="24"/>
          <w:lang w:val="uk-UA"/>
        </w:rPr>
        <w:t>р. н., опікуном над</w:t>
      </w:r>
      <w:r w:rsidR="00CA4E17" w:rsidRPr="003D1A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F0319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</w:p>
    <w:p w:rsidR="00142E90" w:rsidRPr="003D1A76" w:rsidRDefault="00142E90" w:rsidP="00854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1A76">
        <w:rPr>
          <w:rFonts w:ascii="Times New Roman" w:hAnsi="Times New Roman" w:cs="Times New Roman"/>
          <w:b/>
          <w:sz w:val="24"/>
          <w:szCs w:val="24"/>
          <w:lang w:val="uk-UA"/>
        </w:rPr>
        <w:t>р. н.</w:t>
      </w:r>
    </w:p>
    <w:p w:rsidR="00142E90" w:rsidRPr="003D1A76" w:rsidRDefault="00142E90" w:rsidP="00854846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F66221" w:rsidRPr="003D1A76" w:rsidRDefault="00142E90" w:rsidP="00854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A76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854846" w:rsidRPr="003D1A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1A76"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</w:t>
      </w:r>
      <w:r w:rsidR="00231721" w:rsidRPr="003D1A76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DB5668" w:rsidRPr="003D1A76">
        <w:rPr>
          <w:rFonts w:ascii="Times New Roman" w:hAnsi="Times New Roman" w:cs="Times New Roman"/>
          <w:sz w:val="24"/>
          <w:szCs w:val="24"/>
          <w:lang w:val="uk-UA"/>
        </w:rPr>
        <w:t xml:space="preserve">  243, 244, 246</w:t>
      </w:r>
      <w:r w:rsidR="00231721" w:rsidRPr="003D1A76">
        <w:rPr>
          <w:rFonts w:ascii="Times New Roman" w:hAnsi="Times New Roman" w:cs="Times New Roman"/>
          <w:sz w:val="24"/>
          <w:szCs w:val="24"/>
          <w:lang w:val="uk-UA"/>
        </w:rPr>
        <w:t xml:space="preserve"> Сімейного кодексу</w:t>
      </w:r>
      <w:r w:rsidR="000F4BA1" w:rsidRPr="003D1A76">
        <w:rPr>
          <w:rFonts w:ascii="Times New Roman" w:hAnsi="Times New Roman" w:cs="Times New Roman"/>
          <w:sz w:val="24"/>
          <w:szCs w:val="24"/>
          <w:lang w:val="uk-UA"/>
        </w:rPr>
        <w:t xml:space="preserve"> України, ст. 61-63</w:t>
      </w:r>
      <w:r w:rsidR="00231721" w:rsidRPr="003D1A76">
        <w:rPr>
          <w:rFonts w:ascii="Times New Roman" w:hAnsi="Times New Roman" w:cs="Times New Roman"/>
          <w:sz w:val="24"/>
          <w:szCs w:val="24"/>
          <w:lang w:val="uk-UA"/>
        </w:rPr>
        <w:t xml:space="preserve"> Циві</w:t>
      </w:r>
      <w:r w:rsidR="000F4BA1" w:rsidRPr="003D1A76">
        <w:rPr>
          <w:rFonts w:ascii="Times New Roman" w:hAnsi="Times New Roman" w:cs="Times New Roman"/>
          <w:sz w:val="24"/>
          <w:szCs w:val="24"/>
          <w:lang w:val="uk-UA"/>
        </w:rPr>
        <w:t>льного кодексу України, ст.</w:t>
      </w:r>
      <w:r w:rsidR="001F2428" w:rsidRPr="003D1A7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31721" w:rsidRPr="003D1A76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</w:t>
      </w:r>
      <w:proofErr w:type="spellStart"/>
      <w:r w:rsidR="00231721" w:rsidRPr="003D1A76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="00231721" w:rsidRPr="003D1A76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="00231721" w:rsidRPr="003D1A76">
        <w:rPr>
          <w:rFonts w:ascii="Times New Roman" w:hAnsi="Times New Roman" w:cs="Times New Roman"/>
          <w:sz w:val="24"/>
          <w:szCs w:val="24"/>
          <w:lang w:val="uk-UA"/>
        </w:rPr>
        <w:t>піклування“</w:t>
      </w:r>
      <w:proofErr w:type="spellEnd"/>
      <w:r w:rsidR="00231721" w:rsidRPr="003D1A76">
        <w:rPr>
          <w:rFonts w:ascii="Times New Roman" w:hAnsi="Times New Roman" w:cs="Times New Roman"/>
          <w:sz w:val="24"/>
          <w:szCs w:val="24"/>
          <w:lang w:val="uk-UA"/>
        </w:rPr>
        <w:t>, постан</w:t>
      </w:r>
      <w:r w:rsidR="001F2428" w:rsidRPr="003D1A76">
        <w:rPr>
          <w:rFonts w:ascii="Times New Roman" w:hAnsi="Times New Roman" w:cs="Times New Roman"/>
          <w:sz w:val="24"/>
          <w:szCs w:val="24"/>
          <w:lang w:val="uk-UA"/>
        </w:rPr>
        <w:t>ови</w:t>
      </w:r>
      <w:r w:rsidR="00231721" w:rsidRPr="003D1A76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№ 866 від 24.09.2008 р. </w:t>
      </w:r>
      <w:proofErr w:type="spellStart"/>
      <w:r w:rsidR="00231721" w:rsidRPr="003D1A76">
        <w:rPr>
          <w:rFonts w:ascii="Times New Roman" w:hAnsi="Times New Roman" w:cs="Times New Roman"/>
          <w:sz w:val="24"/>
          <w:szCs w:val="24"/>
          <w:lang w:val="uk-UA"/>
        </w:rPr>
        <w:t>“Питання</w:t>
      </w:r>
      <w:proofErr w:type="spellEnd"/>
      <w:r w:rsidR="00231721" w:rsidRPr="003D1A76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="00231721" w:rsidRPr="003D1A76">
        <w:rPr>
          <w:rFonts w:ascii="Times New Roman" w:hAnsi="Times New Roman" w:cs="Times New Roman"/>
          <w:sz w:val="24"/>
          <w:szCs w:val="24"/>
          <w:lang w:val="uk-UA"/>
        </w:rPr>
        <w:t>дитини“</w:t>
      </w:r>
      <w:proofErr w:type="spellEnd"/>
      <w:r w:rsidR="00231721" w:rsidRPr="003D1A7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2428" w:rsidRPr="003D1A76">
        <w:rPr>
          <w:rFonts w:ascii="Times New Roman" w:hAnsi="Times New Roman" w:cs="Times New Roman"/>
          <w:sz w:val="24"/>
          <w:szCs w:val="24"/>
          <w:lang w:val="uk-UA"/>
        </w:rPr>
        <w:t xml:space="preserve"> розглянувши заяву Тернової Алли Володимирівни про призначення її опікуном над малолітньою онукою</w:t>
      </w:r>
      <w:r w:rsidR="005F03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0319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="001F2428" w:rsidRPr="003D1A76">
        <w:rPr>
          <w:rFonts w:ascii="Times New Roman" w:hAnsi="Times New Roman" w:cs="Times New Roman"/>
          <w:sz w:val="24"/>
          <w:szCs w:val="24"/>
          <w:lang w:val="uk-UA"/>
        </w:rPr>
        <w:t xml:space="preserve"> р. н., яка залишилась без батьківського піклування, та надані документи, враховуючи інтереси та бажання дитини</w:t>
      </w:r>
      <w:r w:rsidR="00F66221" w:rsidRPr="003D1A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66221" w:rsidRPr="003D1A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="00F66221" w:rsidRPr="003D1A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="00F66221" w:rsidRPr="003D1A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F66221" w:rsidRPr="003D1A76" w:rsidRDefault="00F66221" w:rsidP="008548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12"/>
          <w:szCs w:val="12"/>
          <w:lang w:val="uk-UA" w:eastAsia="ru-RU"/>
        </w:rPr>
      </w:pPr>
    </w:p>
    <w:p w:rsidR="00F66221" w:rsidRPr="003D1A76" w:rsidRDefault="00F66221" w:rsidP="0085484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D1A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F66221" w:rsidRPr="003D1A76" w:rsidRDefault="00F66221" w:rsidP="0085484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2"/>
          <w:szCs w:val="12"/>
          <w:lang w:val="uk-UA" w:eastAsia="ru-RU"/>
        </w:rPr>
      </w:pPr>
    </w:p>
    <w:p w:rsidR="004F5979" w:rsidRPr="003D1A76" w:rsidRDefault="004F5979" w:rsidP="00854846">
      <w:pPr>
        <w:numPr>
          <w:ilvl w:val="0"/>
          <w:numId w:val="2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Призначити </w:t>
      </w:r>
      <w:r w:rsidR="005F0319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="005F03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опікуном над малолітньою</w:t>
      </w:r>
      <w:r w:rsidR="005F03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F0319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</w:t>
      </w:r>
    </w:p>
    <w:p w:rsidR="004F5979" w:rsidRPr="003D1A76" w:rsidRDefault="004F5979" w:rsidP="00854846">
      <w:pPr>
        <w:numPr>
          <w:ilvl w:val="0"/>
          <w:numId w:val="2"/>
        </w:numPr>
        <w:tabs>
          <w:tab w:val="clear" w:pos="96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проживання мал</w:t>
      </w:r>
      <w:r w:rsidR="00563A37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олітньої </w:t>
      </w:r>
      <w:r w:rsidR="005F03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н., призначити за місцем проживання опікуна –</w:t>
      </w:r>
      <w:r w:rsidR="005F03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F0319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F5979" w:rsidRPr="003D1A76" w:rsidRDefault="004F5979" w:rsidP="00854846">
      <w:pPr>
        <w:numPr>
          <w:ilvl w:val="0"/>
          <w:numId w:val="2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Покласти</w:t>
      </w:r>
      <w:r w:rsidR="00563A37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r w:rsidR="005F03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F0319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персональну відповідальність за життя та </w:t>
      </w:r>
      <w:r w:rsidR="00563A37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здоров’я </w:t>
      </w:r>
      <w:r w:rsidR="005F03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н.</w:t>
      </w:r>
    </w:p>
    <w:p w:rsidR="004F5979" w:rsidRPr="003D1A76" w:rsidRDefault="00563A37" w:rsidP="00854846">
      <w:pPr>
        <w:numPr>
          <w:ilvl w:val="0"/>
          <w:numId w:val="2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Службі у справах дітей</w:t>
      </w:r>
      <w:r w:rsidR="00854846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 </w:t>
      </w:r>
      <w:r w:rsidR="004F5979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="004F5979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Арешкіна</w:t>
      </w:r>
      <w:proofErr w:type="spellEnd"/>
      <w:r w:rsidR="004F5979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І.) здійснювати контроль за умовами проживання та виховання дитини.</w:t>
      </w:r>
    </w:p>
    <w:p w:rsidR="004F5979" w:rsidRPr="003D1A76" w:rsidRDefault="00563A37" w:rsidP="00854846">
      <w:pPr>
        <w:numPr>
          <w:ilvl w:val="0"/>
          <w:numId w:val="2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Зобов’язати </w:t>
      </w:r>
      <w:r w:rsidR="005F03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ХХХХХХХХХХХХ</w:t>
      </w:r>
      <w:r w:rsidR="004F5979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F5979" w:rsidRPr="003D1A76" w:rsidRDefault="004F5979" w:rsidP="00854846">
      <w:pPr>
        <w:numPr>
          <w:ilvl w:val="0"/>
          <w:numId w:val="3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щорічно до 1 лютого надавати звіт про свою діяльність щодо захисту</w:t>
      </w:r>
      <w:r w:rsidR="00563A37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 та інтересів дитини</w:t>
      </w: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служ</w:t>
      </w:r>
      <w:r w:rsidR="00563A37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би у справах дітей </w:t>
      </w:r>
      <w:proofErr w:type="spellStart"/>
      <w:r w:rsidR="00563A37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="00563A37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F5979" w:rsidRPr="003D1A76" w:rsidRDefault="004F5979" w:rsidP="00854846">
      <w:pPr>
        <w:numPr>
          <w:ilvl w:val="0"/>
          <w:numId w:val="3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 раз на рік здійснювати проходження медогляду підопічної, висновки про стан здоров’я надавати до служби у справах дітей</w:t>
      </w:r>
      <w:r w:rsidR="00854846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563A37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="00563A37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F5979" w:rsidRPr="003D1A76" w:rsidRDefault="004F5979" w:rsidP="00854846">
      <w:pPr>
        <w:numPr>
          <w:ilvl w:val="0"/>
          <w:numId w:val="3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 раз на рік проходити медогляд, висновки про стан здоров’я надавати до служби у справах дітей</w:t>
      </w:r>
      <w:r w:rsidR="00854846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563A37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="00563A37"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  <w:r w:rsidRPr="003D1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66221" w:rsidRPr="003D1A76" w:rsidRDefault="00F66221" w:rsidP="008548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3D1A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3D1A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3D1A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3D1A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3D1A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F66221" w:rsidRPr="003D1A76" w:rsidRDefault="00F66221" w:rsidP="0085484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142E90" w:rsidRPr="003D1A76" w:rsidRDefault="00F66221" w:rsidP="0085484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3D1A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Саф’янівський</w:t>
      </w:r>
      <w:proofErr w:type="spellEnd"/>
      <w:r w:rsidRPr="003D1A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сіл</w:t>
      </w:r>
      <w:r w:rsidR="00854846" w:rsidRPr="003D1A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ьський голова                  </w:t>
      </w:r>
      <w:r w:rsidRPr="003D1A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               Наталія ТОДОРОВА</w:t>
      </w:r>
      <w:bookmarkStart w:id="0" w:name="_GoBack"/>
      <w:bookmarkEnd w:id="0"/>
    </w:p>
    <w:sectPr w:rsidR="00142E90" w:rsidRPr="003D1A76" w:rsidSect="00D056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A25E1"/>
    <w:multiLevelType w:val="hybridMultilevel"/>
    <w:tmpl w:val="D7EE3D7A"/>
    <w:lvl w:ilvl="0" w:tplc="D226A32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D07EC"/>
    <w:multiLevelType w:val="hybridMultilevel"/>
    <w:tmpl w:val="14E0469A"/>
    <w:lvl w:ilvl="0" w:tplc="FADC4F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226A3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0229"/>
    <w:rsid w:val="000203F8"/>
    <w:rsid w:val="000F4BA1"/>
    <w:rsid w:val="00142E90"/>
    <w:rsid w:val="001A0229"/>
    <w:rsid w:val="001C5C0C"/>
    <w:rsid w:val="001F2428"/>
    <w:rsid w:val="00231721"/>
    <w:rsid w:val="00391EB1"/>
    <w:rsid w:val="003D1A76"/>
    <w:rsid w:val="004F5979"/>
    <w:rsid w:val="00563A37"/>
    <w:rsid w:val="005B6473"/>
    <w:rsid w:val="005F0319"/>
    <w:rsid w:val="00644880"/>
    <w:rsid w:val="00854846"/>
    <w:rsid w:val="008D7908"/>
    <w:rsid w:val="00BC1AEC"/>
    <w:rsid w:val="00CA4E17"/>
    <w:rsid w:val="00D056BA"/>
    <w:rsid w:val="00D87EE1"/>
    <w:rsid w:val="00DB5668"/>
    <w:rsid w:val="00F6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2021-12-20T05:51:00Z</cp:lastPrinted>
  <dcterms:created xsi:type="dcterms:W3CDTF">2021-12-08T07:38:00Z</dcterms:created>
  <dcterms:modified xsi:type="dcterms:W3CDTF">2021-12-22T11:52:00Z</dcterms:modified>
</cp:coreProperties>
</file>