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68" w:rsidRDefault="00B82BA9" w:rsidP="00B82BA9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82BA9" w:rsidRPr="000E176D" w:rsidRDefault="00B82BA9" w:rsidP="00B82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82BA9" w:rsidRPr="00F11C27" w:rsidRDefault="00B82BA9" w:rsidP="00B82B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C2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6DC4" w:rsidRPr="00F11C2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 xml:space="preserve"> грудня 2021 року</w:t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6DC4"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6DC4" w:rsidRPr="00F11C2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6DC4" w:rsidRPr="00F11C2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F46DC4" w:rsidRPr="00F11C27">
        <w:rPr>
          <w:rFonts w:ascii="Times New Roman" w:hAnsi="Times New Roman" w:cs="Times New Roman"/>
          <w:sz w:val="24"/>
          <w:szCs w:val="24"/>
          <w:lang w:val="uk-UA"/>
        </w:rPr>
        <w:t>174</w:t>
      </w:r>
    </w:p>
    <w:p w:rsidR="00B82BA9" w:rsidRPr="00F11C27" w:rsidRDefault="00B82BA9" w:rsidP="00B82B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1C79" w:rsidRPr="00F11C27" w:rsidRDefault="00B82BA9" w:rsidP="00261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C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261C7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</w:p>
    <w:p w:rsidR="00B82BA9" w:rsidRPr="00F11C27" w:rsidRDefault="00B82BA9" w:rsidP="00B82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C27">
        <w:rPr>
          <w:rFonts w:ascii="Times New Roman" w:hAnsi="Times New Roman" w:cs="Times New Roman"/>
          <w:b/>
          <w:sz w:val="24"/>
          <w:szCs w:val="24"/>
          <w:lang w:val="uk-UA"/>
        </w:rPr>
        <w:t>р. н., статусу дитини, позбавленої</w:t>
      </w:r>
    </w:p>
    <w:p w:rsidR="00B82BA9" w:rsidRPr="00F11C27" w:rsidRDefault="00B82BA9" w:rsidP="00B82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C27"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B82BA9" w:rsidRPr="00F11C27" w:rsidRDefault="00B82BA9" w:rsidP="00B82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BA9" w:rsidRPr="00F11C27" w:rsidRDefault="00B82BA9" w:rsidP="00B82B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C27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F11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261C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61C7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 народження: серія </w:t>
      </w:r>
      <w:r w:rsidR="00261C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261C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</w:t>
      </w:r>
      <w:r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виконкомом Першотравневої сільської ради Ізмаїльського району Одеської області, актовий запис № 06 від 01.04.2009 року;</w:t>
      </w:r>
      <w:r w:rsidRPr="00F11C27"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</w:t>
      </w:r>
      <w:proofErr w:type="spellStart"/>
      <w:r w:rsidRPr="00F11C27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F11C27">
        <w:rPr>
          <w:rFonts w:ascii="Times New Roman" w:hAnsi="Times New Roman" w:cs="Times New Roman"/>
          <w:sz w:val="24"/>
          <w:szCs w:val="24"/>
          <w:lang w:val="uk-UA"/>
        </w:rPr>
        <w:t xml:space="preserve"> суду Одеської області від 20.10.2021 р. справа № 946/2092/21 про позбавлення батьківських прав матері; витяг з Державного реєстру актів цивільного стану громадян про державну реєстрацію народження відповідно до ч. 1 ст. 135 Сімейного кодексу України № 00034022546, виданий 04.12.2021 р. Ізмаїльським відділом державної реєстрації актів цивільного стану в Ізмаїльському районі Одеської області</w:t>
      </w:r>
      <w:r w:rsidR="0030487F" w:rsidRPr="00F11C27">
        <w:rPr>
          <w:rFonts w:ascii="Times New Roman" w:hAnsi="Times New Roman" w:cs="Times New Roman"/>
          <w:sz w:val="24"/>
          <w:szCs w:val="24"/>
          <w:lang w:val="uk-UA"/>
        </w:rPr>
        <w:t xml:space="preserve"> Південного міжрегіонального управління Міністерства юстиції (м. Одеса</w:t>
      </w:r>
      <w:r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яка</w:t>
      </w:r>
      <w:r w:rsidR="0030487F"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тимчасово влаштована в сім’ю бабусі</w:t>
      </w:r>
      <w:r w:rsidRPr="00F11C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B82BA9" w:rsidRPr="00F11C27" w:rsidRDefault="00B82BA9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82BA9" w:rsidRPr="00F11C27" w:rsidRDefault="00B82BA9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11C2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B82BA9" w:rsidRPr="00F11C27" w:rsidRDefault="00B82BA9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B82BA9" w:rsidRPr="00F11C27" w:rsidRDefault="00B82BA9" w:rsidP="00B82BA9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30487F"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дати</w:t>
      </w:r>
      <w:r w:rsidR="00261C7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261C79">
        <w:rPr>
          <w:rFonts w:ascii="Times New Roman" w:hAnsi="Times New Roman" w:cs="Times New Roman"/>
          <w:b/>
          <w:sz w:val="24"/>
          <w:szCs w:val="24"/>
          <w:lang w:val="uk-UA"/>
        </w:rPr>
        <w:t>ХХХХХХХХХХХХХХ</w:t>
      </w:r>
      <w:r w:rsidR="0030487F"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р. н., статус д</w:t>
      </w:r>
      <w:r w:rsidRPr="00F11C27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піклування.</w:t>
      </w:r>
    </w:p>
    <w:p w:rsidR="00B82BA9" w:rsidRPr="00F11C27" w:rsidRDefault="00B82BA9" w:rsidP="00B82BA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F11C2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B82BA9" w:rsidRPr="00F11C27" w:rsidRDefault="00B82BA9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0487F" w:rsidRPr="00F11C27" w:rsidRDefault="0030487F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0487F" w:rsidRPr="00F11C27" w:rsidRDefault="0030487F" w:rsidP="00B82BA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B82BA9" w:rsidRPr="008C6BDB" w:rsidRDefault="00B82BA9" w:rsidP="008C6BDB">
      <w:pPr>
        <w:tabs>
          <w:tab w:val="right" w:pos="9689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11C2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F11C2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</w:t>
      </w:r>
      <w:r w:rsidR="008C6BDB" w:rsidRPr="00F11C2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F11C2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Наталія ТОД</w:t>
      </w:r>
      <w:r w:rsidRPr="008C6B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ОРОВА</w:t>
      </w:r>
      <w:r w:rsidR="008C6BDB" w:rsidRPr="008C6B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ab/>
      </w:r>
    </w:p>
    <w:sectPr w:rsidR="00B82BA9" w:rsidRPr="008C6BDB" w:rsidSect="00FD42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37E7"/>
    <w:rsid w:val="00261C79"/>
    <w:rsid w:val="0030487F"/>
    <w:rsid w:val="0034659F"/>
    <w:rsid w:val="0053065D"/>
    <w:rsid w:val="00633C68"/>
    <w:rsid w:val="00720204"/>
    <w:rsid w:val="008C6BDB"/>
    <w:rsid w:val="00B82BA9"/>
    <w:rsid w:val="00BE37E7"/>
    <w:rsid w:val="00F11C27"/>
    <w:rsid w:val="00F23B91"/>
    <w:rsid w:val="00F46DC4"/>
    <w:rsid w:val="00FD3A68"/>
    <w:rsid w:val="00FD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2021-12-20T05:52:00Z</cp:lastPrinted>
  <dcterms:created xsi:type="dcterms:W3CDTF">2021-12-08T07:08:00Z</dcterms:created>
  <dcterms:modified xsi:type="dcterms:W3CDTF">2021-12-22T11:53:00Z</dcterms:modified>
</cp:coreProperties>
</file>