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9A" w:rsidRDefault="0004739F" w:rsidP="0004739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9F" w:rsidRPr="0004739F" w:rsidRDefault="0004739F" w:rsidP="0004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04739F" w:rsidRPr="0004739F" w:rsidRDefault="0004739F" w:rsidP="0004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04739F" w:rsidRPr="0004739F" w:rsidRDefault="0004739F" w:rsidP="0004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04739F" w:rsidRPr="00661182" w:rsidRDefault="0004739F" w:rsidP="0004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>ІЗМАЇЛЬСЬКОГО</w:t>
      </w:r>
      <w:r w:rsidRPr="0066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РАЙОНУ</w:t>
      </w:r>
      <w:r w:rsidRPr="00661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739F" w:rsidRPr="00F56BA9" w:rsidRDefault="0004739F" w:rsidP="0004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ОДЕСЬКОЇ</w:t>
      </w:r>
      <w:r w:rsidRPr="00F56B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ОБЛАСТІ</w:t>
      </w:r>
    </w:p>
    <w:p w:rsidR="0004739F" w:rsidRPr="00F56BA9" w:rsidRDefault="0004739F" w:rsidP="0004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739F" w:rsidRPr="00F56BA9" w:rsidRDefault="0004739F" w:rsidP="0004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B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>ІШЕННЯ</w:t>
      </w:r>
    </w:p>
    <w:p w:rsidR="0004739F" w:rsidRPr="005C69EC" w:rsidRDefault="0004739F" w:rsidP="0004739F">
      <w:pPr>
        <w:spacing w:after="0"/>
        <w:ind w:left="-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739F" w:rsidRPr="005C69EC" w:rsidRDefault="0004739F" w:rsidP="0004739F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9EC">
        <w:rPr>
          <w:rFonts w:ascii="Times New Roman" w:hAnsi="Times New Roman" w:cs="Times New Roman"/>
          <w:sz w:val="24"/>
          <w:szCs w:val="24"/>
          <w:lang w:val="uk-UA"/>
        </w:rPr>
        <w:t>17 грудня 2021 року</w:t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1182" w:rsidRPr="005C69E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1182" w:rsidRPr="005C69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661182" w:rsidRPr="005C69EC">
        <w:rPr>
          <w:rFonts w:ascii="Times New Roman" w:hAnsi="Times New Roman" w:cs="Times New Roman"/>
          <w:sz w:val="24"/>
          <w:szCs w:val="24"/>
          <w:lang w:val="uk-UA"/>
        </w:rPr>
        <w:t>175</w:t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739F" w:rsidRPr="005C69EC" w:rsidRDefault="0004739F" w:rsidP="0004739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4739F" w:rsidRPr="005C69EC" w:rsidRDefault="0004739F" w:rsidP="0004739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9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5C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 висновку </w:t>
      </w:r>
    </w:p>
    <w:p w:rsidR="0004739F" w:rsidRPr="005C69EC" w:rsidRDefault="0004739F" w:rsidP="0004739F">
      <w:pPr>
        <w:tabs>
          <w:tab w:val="left" w:pos="-108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органу опіки та піклування </w:t>
      </w:r>
    </w:p>
    <w:p w:rsidR="0004739F" w:rsidRPr="005C69EC" w:rsidRDefault="0004739F" w:rsidP="00047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5C69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доцільність позбавлення </w:t>
      </w:r>
    </w:p>
    <w:p w:rsidR="0004739F" w:rsidRPr="005C69EC" w:rsidRDefault="0004739F" w:rsidP="00047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5C69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батьківських прав</w:t>
      </w:r>
    </w:p>
    <w:p w:rsidR="0004739F" w:rsidRPr="005C69EC" w:rsidRDefault="0004739F" w:rsidP="00047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4739F" w:rsidRPr="005C69EC" w:rsidRDefault="005C69EC" w:rsidP="0004739F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04739F"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>стате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04739F"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 34, 59 Закону України «Про місцеве самоврядування в Україні», статтями</w:t>
      </w:r>
      <w:r w:rsidR="0004739F" w:rsidRPr="005C69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19, 141, </w:t>
      </w:r>
      <w:r w:rsidR="0004739F"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150, </w:t>
      </w:r>
      <w:r w:rsidR="0004739F" w:rsidRPr="005C69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155,164, 180 Сімейного Кодексу України, </w:t>
      </w:r>
      <w:r w:rsidR="0004739F"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статтями 8, 12 Закону України «Про охорону дитинства», Законом України «Про органи і служби у справах дітей та спеціальні установи для дітей», </w:t>
      </w:r>
      <w:r w:rsidR="0004739F" w:rsidRPr="005C69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постановою Кабінету Міністрів України від 24.09.2008 року № 866 «Питання діяльності органів опіки та піклування, пов'язаної із захистом прав дитини», </w:t>
      </w:r>
      <w:r w:rsidR="0004739F" w:rsidRPr="005C69EC">
        <w:rPr>
          <w:rFonts w:ascii="Times New Roman" w:hAnsi="Times New Roman" w:cs="Times New Roman"/>
          <w:sz w:val="24"/>
          <w:szCs w:val="24"/>
          <w:lang w:val="uk-UA"/>
        </w:rPr>
        <w:t>враховуючи рішення комісії з питань захисту прав дитини</w:t>
      </w:r>
      <w:r w:rsidR="00661182"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739F" w:rsidRPr="005C69EC">
        <w:rPr>
          <w:rFonts w:ascii="Times New Roman" w:hAnsi="Times New Roman" w:cs="Times New Roman"/>
          <w:sz w:val="24"/>
          <w:szCs w:val="24"/>
          <w:lang w:val="uk-UA"/>
        </w:rPr>
        <w:t>Саф`янівської</w:t>
      </w:r>
      <w:proofErr w:type="spellEnd"/>
      <w:r w:rsidR="0004739F"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09.12.2021 року № 11, </w:t>
      </w:r>
      <w:r w:rsidR="0004739F" w:rsidRPr="005C69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="0004739F" w:rsidRPr="005C69EC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="0004739F" w:rsidRPr="005C69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04739F" w:rsidRPr="005C69EC" w:rsidRDefault="0004739F" w:rsidP="000473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4739F" w:rsidRPr="005C69EC" w:rsidRDefault="0004739F" w:rsidP="0004739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9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ВИРІШИВ:</w:t>
      </w:r>
    </w:p>
    <w:p w:rsidR="0004739F" w:rsidRPr="005C69EC" w:rsidRDefault="0004739F" w:rsidP="0004739F">
      <w:pPr>
        <w:pStyle w:val="a3"/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739F" w:rsidRPr="005C69EC" w:rsidRDefault="0004739F" w:rsidP="0066118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9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Затвердити висновок органу опіки та піклування </w:t>
      </w:r>
      <w:proofErr w:type="spellStart"/>
      <w:r w:rsidRPr="005C69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Саф`янівської</w:t>
      </w:r>
      <w:proofErr w:type="spellEnd"/>
      <w:r w:rsidRPr="005C69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сільської ради Ізмаїльського району Одеської області про доцільність </w:t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>позбавлення батьківських прав</w:t>
      </w:r>
      <w:r w:rsidR="00F56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BA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., у відношенні </w:t>
      </w:r>
      <w:proofErr w:type="spellStart"/>
      <w:r w:rsidR="00F56BA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 w:rsidRPr="005C69EC">
        <w:rPr>
          <w:rFonts w:ascii="Times New Roman" w:hAnsi="Times New Roman" w:cs="Times New Roman"/>
          <w:sz w:val="24"/>
          <w:szCs w:val="24"/>
          <w:lang w:val="uk-UA"/>
        </w:rPr>
        <w:t>. н.,</w:t>
      </w:r>
      <w:r w:rsidR="00F56BA9" w:rsidRPr="00F56B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56BA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 р. н., та </w:t>
      </w:r>
      <w:proofErr w:type="spellStart"/>
      <w:r w:rsidR="00F56BA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Pr="005C69EC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 w:rsidRPr="005C69EC">
        <w:rPr>
          <w:rFonts w:ascii="Times New Roman" w:hAnsi="Times New Roman" w:cs="Times New Roman"/>
          <w:sz w:val="24"/>
          <w:szCs w:val="24"/>
          <w:lang w:val="uk-UA"/>
        </w:rPr>
        <w:t>. н.</w:t>
      </w:r>
      <w:r w:rsidRPr="005C69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(додається).</w:t>
      </w:r>
    </w:p>
    <w:p w:rsidR="0004739F" w:rsidRPr="005C69EC" w:rsidRDefault="0004739F" w:rsidP="006611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39F" w:rsidRPr="005C69EC" w:rsidRDefault="0004739F" w:rsidP="0066118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голови </w:t>
      </w:r>
      <w:proofErr w:type="spellStart"/>
      <w:r w:rsidRPr="005C69EC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proofErr w:type="spellStart"/>
      <w:r w:rsidRPr="005C69EC">
        <w:rPr>
          <w:rFonts w:ascii="Times New Roman" w:hAnsi="Times New Roman" w:cs="Times New Roman"/>
          <w:sz w:val="24"/>
          <w:szCs w:val="24"/>
          <w:lang w:val="uk-UA"/>
        </w:rPr>
        <w:t>Чепой</w:t>
      </w:r>
      <w:proofErr w:type="spellEnd"/>
      <w:r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 Івана </w:t>
      </w:r>
      <w:proofErr w:type="spellStart"/>
      <w:r w:rsidRPr="005C69EC">
        <w:rPr>
          <w:rFonts w:ascii="Times New Roman" w:hAnsi="Times New Roman" w:cs="Times New Roman"/>
          <w:sz w:val="24"/>
          <w:szCs w:val="24"/>
          <w:lang w:val="uk-UA"/>
        </w:rPr>
        <w:t>Григорійовича</w:t>
      </w:r>
      <w:proofErr w:type="spellEnd"/>
      <w:r w:rsidRPr="005C69EC">
        <w:rPr>
          <w:rFonts w:ascii="Times New Roman" w:hAnsi="Times New Roman" w:cs="Times New Roman"/>
          <w:sz w:val="24"/>
          <w:szCs w:val="24"/>
          <w:lang w:val="uk-UA"/>
        </w:rPr>
        <w:t xml:space="preserve">.          </w:t>
      </w:r>
    </w:p>
    <w:p w:rsidR="0004739F" w:rsidRPr="005C69EC" w:rsidRDefault="0004739F" w:rsidP="000473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39F" w:rsidRPr="005C69EC" w:rsidRDefault="0004739F" w:rsidP="000473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39F" w:rsidRPr="005C69EC" w:rsidRDefault="0004739F" w:rsidP="000473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39F" w:rsidRPr="005C69EC" w:rsidRDefault="0004739F" w:rsidP="006611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C69E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Саф’янівськийсільський</w:t>
      </w:r>
      <w:proofErr w:type="spellEnd"/>
      <w:r w:rsidRPr="005C69E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голова</w:t>
      </w:r>
      <w:r w:rsidRPr="005C69E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C69E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C69E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C69E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77942" w:rsidRPr="005C69E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61182" w:rsidRPr="005C69E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</w:t>
      </w:r>
      <w:r w:rsidRPr="005C69E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Наталія ТОДОРОВА</w:t>
      </w:r>
    </w:p>
    <w:sectPr w:rsidR="0004739F" w:rsidRPr="005C69EC" w:rsidSect="00B07C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95"/>
    <w:multiLevelType w:val="hybridMultilevel"/>
    <w:tmpl w:val="5032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6CF1"/>
    <w:rsid w:val="0004739F"/>
    <w:rsid w:val="000F4CAB"/>
    <w:rsid w:val="00410866"/>
    <w:rsid w:val="00586CF1"/>
    <w:rsid w:val="005C69EC"/>
    <w:rsid w:val="00661182"/>
    <w:rsid w:val="00715E6A"/>
    <w:rsid w:val="00AA449A"/>
    <w:rsid w:val="00B07CB8"/>
    <w:rsid w:val="00E77942"/>
    <w:rsid w:val="00F5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4739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2021-12-20T05:53:00Z</cp:lastPrinted>
  <dcterms:created xsi:type="dcterms:W3CDTF">2021-12-13T13:18:00Z</dcterms:created>
  <dcterms:modified xsi:type="dcterms:W3CDTF">2021-12-22T11:54:00Z</dcterms:modified>
</cp:coreProperties>
</file>