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2" w:rsidRDefault="00916BD3" w:rsidP="00916BD3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916BD3" w:rsidRPr="00235586" w:rsidRDefault="00916BD3" w:rsidP="00916BD3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6BD3" w:rsidRPr="00235586" w:rsidRDefault="00916BD3" w:rsidP="00916B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B6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>травня 2022 року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>83</w:t>
      </w:r>
    </w:p>
    <w:p w:rsidR="00916BD3" w:rsidRPr="00235586" w:rsidRDefault="00916BD3" w:rsidP="00916B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6BD3" w:rsidRPr="00235586" w:rsidRDefault="00916BD3" w:rsidP="0091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5A6A0F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23558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916BD3" w:rsidRPr="00235586" w:rsidRDefault="005A6A0F" w:rsidP="0091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916BD3" w:rsidRPr="002355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дитини-сироти</w:t>
      </w:r>
    </w:p>
    <w:p w:rsidR="00916BD3" w:rsidRPr="00235586" w:rsidRDefault="00916BD3" w:rsidP="0091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6BD3" w:rsidRPr="00235586" w:rsidRDefault="00916BD3" w:rsidP="00916B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586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1-ЖД №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відділом реєстрації актів цивільного стану по Ізмаїльському району Ізмаїльського </w:t>
      </w:r>
      <w:proofErr w:type="spellStart"/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міськрайонного</w:t>
      </w:r>
      <w:proofErr w:type="spellEnd"/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юстиції Одеської області, актовий запис №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ХХХХХХХХХХХХ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  <w:r w:rsidR="00704C10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зроблений </w:t>
      </w:r>
      <w:proofErr w:type="spellStart"/>
      <w:r w:rsidR="00704C10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Кам’ян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>ською</w:t>
      </w:r>
      <w:proofErr w:type="spellEnd"/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Ізмаїльського району Одеської області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смерть матері серія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, видане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р. відділом державної реєстрації актів цивільного стану 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реєстраційної служби 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>Ізмаїльсько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23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юстиції в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Одеськ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ій області, актовий запис №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р.; свідоцтво про смерть батька серія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5A6A0F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653F27" w:rsidRPr="00235586">
        <w:rPr>
          <w:rFonts w:ascii="Times New Roman" w:hAnsi="Times New Roman" w:cs="Times New Roman"/>
          <w:sz w:val="24"/>
          <w:szCs w:val="24"/>
          <w:lang w:val="uk-UA"/>
        </w:rPr>
        <w:t>, видане</w:t>
      </w:r>
      <w:r w:rsidRPr="00235586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актовий запис №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5A6A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тимчасово влаштована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сім’ю </w:t>
      </w:r>
      <w:r w:rsidR="00653F27"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брата</w:t>
      </w:r>
      <w:r w:rsidRPr="002355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916BD3" w:rsidRPr="00235586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16BD3" w:rsidRPr="00235586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355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16BD3" w:rsidRPr="00235586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916BD3" w:rsidRPr="00235586" w:rsidRDefault="00916BD3" w:rsidP="00916BD3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653F27"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5A6A0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ХХХХХХХХХХ</w:t>
      </w:r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="005A6A0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</w:t>
      </w:r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 w:rsidRPr="00235586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итини-сироти.</w:t>
      </w:r>
    </w:p>
    <w:p w:rsidR="00916BD3" w:rsidRPr="00235586" w:rsidRDefault="00916BD3" w:rsidP="00916BD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23558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916BD3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35586" w:rsidRPr="00235586" w:rsidRDefault="00235586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16BD3" w:rsidRPr="00235586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16BD3" w:rsidRPr="00235586" w:rsidRDefault="00916BD3" w:rsidP="00916BD3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355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2355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</w:t>
      </w:r>
      <w:r w:rsidR="00DE39CA" w:rsidRPr="002355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23558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Наталія ТОДОРОВА</w:t>
      </w:r>
    </w:p>
    <w:p w:rsidR="00916BD3" w:rsidRPr="00235586" w:rsidRDefault="00916BD3" w:rsidP="00916BD3">
      <w:pPr>
        <w:jc w:val="center"/>
        <w:rPr>
          <w:lang w:val="uk-UA"/>
        </w:rPr>
      </w:pPr>
    </w:p>
    <w:sectPr w:rsidR="00916BD3" w:rsidRPr="00235586" w:rsidSect="001524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429"/>
    <w:rsid w:val="0015244B"/>
    <w:rsid w:val="00197EED"/>
    <w:rsid w:val="00235586"/>
    <w:rsid w:val="002B61C9"/>
    <w:rsid w:val="004C7429"/>
    <w:rsid w:val="005A6A0F"/>
    <w:rsid w:val="00603E59"/>
    <w:rsid w:val="00653F27"/>
    <w:rsid w:val="00704C10"/>
    <w:rsid w:val="00720B79"/>
    <w:rsid w:val="00916BD3"/>
    <w:rsid w:val="009754FA"/>
    <w:rsid w:val="00995752"/>
    <w:rsid w:val="00A569A7"/>
    <w:rsid w:val="00D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2022-05-17T13:12:00Z</cp:lastPrinted>
  <dcterms:created xsi:type="dcterms:W3CDTF">2022-05-11T08:43:00Z</dcterms:created>
  <dcterms:modified xsi:type="dcterms:W3CDTF">2022-05-19T11:50:00Z</dcterms:modified>
</cp:coreProperties>
</file>