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A" w:rsidRDefault="00EC5676" w:rsidP="00EC5676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C5676" w:rsidRPr="000E176D" w:rsidRDefault="00EC5676" w:rsidP="00EC5676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EC5676" w:rsidRPr="000E176D" w:rsidRDefault="00EC5676" w:rsidP="00EC5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5676" w:rsidRPr="000E176D" w:rsidRDefault="00EC5676" w:rsidP="00EC56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50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027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027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02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5027D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EC5676" w:rsidRPr="000E176D" w:rsidRDefault="00EC5676" w:rsidP="00EC56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5676" w:rsidRPr="00261111" w:rsidRDefault="00EC5676" w:rsidP="00EC5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1B4328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EC5676" w:rsidRDefault="001B4328" w:rsidP="00EC5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EC5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EC5676" w:rsidRPr="000E176D" w:rsidRDefault="00EC5676" w:rsidP="00EC5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EC5676" w:rsidRPr="000E176D" w:rsidRDefault="00EC5676" w:rsidP="00EC5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5676" w:rsidRPr="003B7051" w:rsidRDefault="00EC5676" w:rsidP="00EC5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актовий запис №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1B43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>акт закладу охорони здоров</w:t>
      </w:r>
      <w:r w:rsidRPr="00EC567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та органу внутрішніх справ України про дитину, покинуту в пологовому будинку, іншому закладі охорони здоров</w:t>
      </w:r>
      <w:r w:rsidRPr="00EC567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від </w:t>
      </w:r>
      <w:r w:rsidR="001B4328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р.; повний витяг з Державного реєстру актів цивільного стану громадян щодо актового запису про народження № </w:t>
      </w:r>
      <w:r w:rsidR="001B4328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B4328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р., виданий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ийперебуває в дитячому відділенні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КНП Ізмаїльської міської ради Ізмаїльського району Одеської області «Ізмаїльська міська центральна лікарня»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EC5676" w:rsidRPr="003B7051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5676" w:rsidRPr="003B7051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EC5676" w:rsidRPr="003B7051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C5676" w:rsidRPr="003B7051" w:rsidRDefault="00EC5676" w:rsidP="00EC5676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Надати </w:t>
      </w:r>
      <w:r w:rsidR="001B432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1B432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EC5676" w:rsidRPr="003B7051" w:rsidRDefault="00EC5676" w:rsidP="00EC56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EC5676" w:rsidRPr="0035027D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C5676" w:rsidRPr="0035027D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В. о. 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янівського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сільського голови,</w:t>
      </w:r>
    </w:p>
    <w:p w:rsidR="00EC5676" w:rsidRPr="0035027D" w:rsidRDefault="00EC5676" w:rsidP="00EC5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Секретар 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янівської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сільської ради               </w:t>
      </w:r>
      <w:r w:rsidR="0035027D"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Сергій МАЗУР</w:t>
      </w:r>
    </w:p>
    <w:p w:rsidR="00EC5676" w:rsidRPr="00EC5676" w:rsidRDefault="00EC5676" w:rsidP="00EC5676">
      <w:pPr>
        <w:jc w:val="center"/>
        <w:rPr>
          <w:lang w:val="uk-UA"/>
        </w:rPr>
      </w:pPr>
    </w:p>
    <w:sectPr w:rsidR="00EC5676" w:rsidRPr="00EC5676" w:rsidSect="005D40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FF2"/>
    <w:rsid w:val="001073CA"/>
    <w:rsid w:val="00151FF2"/>
    <w:rsid w:val="001B4328"/>
    <w:rsid w:val="0035027D"/>
    <w:rsid w:val="005D40FD"/>
    <w:rsid w:val="00816436"/>
    <w:rsid w:val="00E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2022-05-20T05:52:00Z</cp:lastPrinted>
  <dcterms:created xsi:type="dcterms:W3CDTF">2022-05-20T05:05:00Z</dcterms:created>
  <dcterms:modified xsi:type="dcterms:W3CDTF">2022-05-31T05:20:00Z</dcterms:modified>
</cp:coreProperties>
</file>